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6293"/>
        <w:gridCol w:w="4196"/>
      </w:tblGrid>
      <w:tr w:rsidR="00A82C31" w14:paraId="131E400D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04A77" w14:textId="77777777" w:rsidR="00A82C31" w:rsidRDefault="00A82C31">
            <w:pPr>
              <w:spacing w:line="1" w:lineRule="auto"/>
              <w:jc w:val="both"/>
            </w:pPr>
          </w:p>
        </w:tc>
        <w:tc>
          <w:tcPr>
            <w:tcW w:w="419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19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6"/>
            </w:tblGrid>
            <w:tr w:rsidR="00A82C31" w14:paraId="4388611D" w14:textId="77777777">
              <w:tc>
                <w:tcPr>
                  <w:tcW w:w="419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B2578DF" w14:textId="004AB1CC" w:rsidR="00A82C31" w:rsidRDefault="00FC7E3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</w:t>
                  </w:r>
                  <w:r w:rsidR="00394953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  <w:p w14:paraId="079ABAFD" w14:textId="77777777" w:rsidR="00A82C31" w:rsidRDefault="00FC7E3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</w:t>
                  </w:r>
                </w:p>
                <w:p w14:paraId="56042352" w14:textId="77777777" w:rsidR="00A82C31" w:rsidRDefault="00FC7E3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14:paraId="77CBEF74" w14:textId="77777777" w:rsidR="00A82C31" w:rsidRDefault="00FC7E3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Ивановский сельсовет Оренбургского района Оренбургской области</w:t>
                  </w:r>
                </w:p>
                <w:p w14:paraId="65AE4035" w14:textId="77777777" w:rsidR="00A82C31" w:rsidRDefault="00FC7E3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</w:p>
                <w:p w14:paraId="68E20FE3" w14:textId="77777777" w:rsidR="00A82C31" w:rsidRDefault="00FC7E3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14:paraId="620273B8" w14:textId="77777777" w:rsidR="00A82C31" w:rsidRDefault="00A82C31">
            <w:pPr>
              <w:spacing w:line="1" w:lineRule="auto"/>
            </w:pPr>
          </w:p>
        </w:tc>
      </w:tr>
      <w:tr w:rsidR="00A82C31" w14:paraId="3B91A77A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DCE9" w14:textId="77777777" w:rsidR="00A82C31" w:rsidRDefault="00A82C31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943D" w14:textId="77777777" w:rsidR="00A82C31" w:rsidRDefault="00A82C31">
            <w:pPr>
              <w:spacing w:line="1" w:lineRule="auto"/>
            </w:pPr>
          </w:p>
        </w:tc>
      </w:tr>
      <w:tr w:rsidR="00A82C31" w14:paraId="360F1DD2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2B974" w14:textId="77777777" w:rsidR="00A82C31" w:rsidRDefault="00A82C31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7193" w14:textId="77777777" w:rsidR="00A82C31" w:rsidRDefault="00A82C31">
            <w:pPr>
              <w:spacing w:line="1" w:lineRule="auto"/>
            </w:pPr>
          </w:p>
        </w:tc>
      </w:tr>
      <w:tr w:rsidR="00A82C31" w14:paraId="5E8A177F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E038" w14:textId="77777777" w:rsidR="00A82C31" w:rsidRDefault="00A82C31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C9DE" w14:textId="77777777" w:rsidR="00A82C31" w:rsidRDefault="00A82C31">
            <w:pPr>
              <w:spacing w:line="1" w:lineRule="auto"/>
            </w:pPr>
          </w:p>
        </w:tc>
      </w:tr>
      <w:tr w:rsidR="00A82C31" w14:paraId="26EE74AD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58C5" w14:textId="77777777" w:rsidR="00A82C31" w:rsidRDefault="00A82C31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E8484" w14:textId="77777777" w:rsidR="00A82C31" w:rsidRDefault="00A82C31">
            <w:pPr>
              <w:spacing w:line="1" w:lineRule="auto"/>
            </w:pPr>
          </w:p>
        </w:tc>
      </w:tr>
      <w:tr w:rsidR="00A82C31" w14:paraId="466B46F1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D795" w14:textId="77777777" w:rsidR="00A82C31" w:rsidRDefault="00A82C31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3496" w14:textId="77777777" w:rsidR="00A82C31" w:rsidRDefault="00A82C31">
            <w:pPr>
              <w:spacing w:line="1" w:lineRule="auto"/>
            </w:pPr>
          </w:p>
        </w:tc>
      </w:tr>
    </w:tbl>
    <w:p w14:paraId="1C8D6D56" w14:textId="77777777" w:rsidR="00A82C31" w:rsidRDefault="00A82C3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82C31" w14:paraId="6777D4CC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8A8314A" w14:textId="77777777" w:rsidR="00A82C31" w:rsidRDefault="00FC7E3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субвенций бюджетам сельских поселений на осуществление полномочий по государственной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регистрации актов гражданского состояния на 2026 год и на плановый период 2027 и 2028 годов</w:t>
            </w:r>
          </w:p>
        </w:tc>
      </w:tr>
    </w:tbl>
    <w:p w14:paraId="7B2B8C1E" w14:textId="77777777" w:rsidR="00A82C31" w:rsidRDefault="00A82C31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82C31" w14:paraId="594E60B4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0AB5E52" w14:textId="77777777" w:rsidR="00A82C31" w:rsidRDefault="00FC7E37">
            <w:pPr>
              <w:ind w:firstLine="420"/>
              <w:jc w:val="right"/>
            </w:pPr>
            <w:r>
              <w:rPr>
                <w:color w:val="000000"/>
                <w:sz w:val="28"/>
                <w:szCs w:val="28"/>
              </w:rPr>
              <w:t>(рублей)</w:t>
            </w:r>
          </w:p>
        </w:tc>
      </w:tr>
    </w:tbl>
    <w:p w14:paraId="2EE0CF54" w14:textId="77777777" w:rsidR="00A82C31" w:rsidRDefault="00A82C31">
      <w:pPr>
        <w:rPr>
          <w:vanish/>
        </w:rPr>
      </w:pPr>
      <w:bookmarkStart w:id="0" w:name="__bookmark_1"/>
      <w:bookmarkEnd w:id="0"/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1268"/>
        <w:gridCol w:w="4120"/>
        <w:gridCol w:w="1700"/>
        <w:gridCol w:w="1551"/>
        <w:gridCol w:w="1559"/>
      </w:tblGrid>
      <w:tr w:rsidR="00A82C31" w14:paraId="4292F95E" w14:textId="77777777" w:rsidTr="00394953">
        <w:trPr>
          <w:tblHeader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E9F9D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14:paraId="71BDF232" w14:textId="77777777" w:rsidR="00A82C31" w:rsidRDefault="00A82C31">
            <w:pPr>
              <w:spacing w:line="1" w:lineRule="auto"/>
            </w:pPr>
          </w:p>
        </w:tc>
        <w:tc>
          <w:tcPr>
            <w:tcW w:w="41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14FCB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  <w:p w14:paraId="105EE5DB" w14:textId="77777777" w:rsidR="00A82C31" w:rsidRDefault="00A82C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4C47F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03130FFC" w14:textId="77777777" w:rsidR="00A82C31" w:rsidRDefault="00A82C31">
            <w:pPr>
              <w:spacing w:line="1" w:lineRule="auto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8F3D7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288F48EA" w14:textId="77777777" w:rsidR="00A82C31" w:rsidRDefault="00A82C31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D0044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14:paraId="6E300093" w14:textId="77777777" w:rsidR="00A82C31" w:rsidRDefault="00A82C31">
            <w:pPr>
              <w:spacing w:line="1" w:lineRule="auto"/>
            </w:pPr>
          </w:p>
        </w:tc>
      </w:tr>
    </w:tbl>
    <w:p w14:paraId="1B756FA1" w14:textId="77777777" w:rsidR="00A82C31" w:rsidRDefault="00A82C31">
      <w:pPr>
        <w:rPr>
          <w:vanish/>
        </w:rPr>
      </w:pPr>
      <w:bookmarkStart w:id="1" w:name="__bookmark_2"/>
      <w:bookmarkEnd w:id="1"/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1268"/>
        <w:gridCol w:w="4120"/>
        <w:gridCol w:w="1700"/>
        <w:gridCol w:w="1551"/>
        <w:gridCol w:w="1559"/>
      </w:tblGrid>
      <w:tr w:rsidR="00A82C31" w14:paraId="668B6C63" w14:textId="77777777" w:rsidTr="00394953">
        <w:trPr>
          <w:tblHeader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83D39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05615CFF" w14:textId="77777777" w:rsidR="00A82C31" w:rsidRDefault="00A82C31">
            <w:pPr>
              <w:spacing w:line="1" w:lineRule="auto"/>
            </w:pPr>
          </w:p>
        </w:tc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95957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4A2519A4" w14:textId="77777777" w:rsidR="00A82C31" w:rsidRDefault="00A82C3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57843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14:paraId="45F35118" w14:textId="77777777" w:rsidR="00A82C31" w:rsidRDefault="00A82C31">
            <w:pPr>
              <w:spacing w:line="1" w:lineRule="auto"/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AECBF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14:paraId="60D92BDC" w14:textId="77777777" w:rsidR="00A82C31" w:rsidRDefault="00A82C31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73E9" w14:textId="77777777" w:rsidR="00A82C31" w:rsidRDefault="00FC7E37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  <w:bookmarkStart w:id="2" w:name="_GoBack"/>
            <w:bookmarkEnd w:id="2"/>
          </w:p>
          <w:p w14:paraId="3C8F7515" w14:textId="77777777" w:rsidR="00A82C31" w:rsidRDefault="00A82C31">
            <w:pPr>
              <w:spacing w:line="1" w:lineRule="auto"/>
            </w:pPr>
          </w:p>
        </w:tc>
      </w:tr>
      <w:tr w:rsidR="00394953" w14:paraId="2858BC83" w14:textId="77777777" w:rsidTr="00394953">
        <w:trPr>
          <w:tblHeader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51085" w14:textId="6F44C301" w:rsidR="00394953" w:rsidRDefault="003949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DE16F" w14:textId="77777777" w:rsidR="00394953" w:rsidRDefault="00394953" w:rsidP="00394953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  <w:p w14:paraId="69FE1DE3" w14:textId="77777777" w:rsidR="00394953" w:rsidRDefault="00394953" w:rsidP="00394953">
            <w:pPr>
              <w:jc w:val="both"/>
            </w:pPr>
            <w:r>
              <w:rPr>
                <w:color w:val="000000"/>
                <w:sz w:val="28"/>
                <w:szCs w:val="28"/>
              </w:rPr>
              <w:t>Ивановский сельсовет Оренбургского района Оренбургской области</w:t>
            </w:r>
          </w:p>
          <w:p w14:paraId="7047A5CA" w14:textId="77777777" w:rsidR="00394953" w:rsidRDefault="0039495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030AB" w14:textId="3D698520" w:rsidR="00394953" w:rsidRDefault="003949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17 500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7D462" w14:textId="7E7A5F72" w:rsidR="00394953" w:rsidRDefault="003949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794A" w14:textId="57F77BF7" w:rsidR="00394953" w:rsidRDefault="003949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17 500</w:t>
            </w:r>
          </w:p>
        </w:tc>
      </w:tr>
    </w:tbl>
    <w:p w14:paraId="0DC9EFEE" w14:textId="77777777" w:rsidR="006C2257" w:rsidRDefault="006C2257"/>
    <w:sectPr w:rsidR="006C2257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52392" w14:textId="77777777" w:rsidR="00FC7E37" w:rsidRDefault="00FC7E37">
      <w:r>
        <w:separator/>
      </w:r>
    </w:p>
  </w:endnote>
  <w:endnote w:type="continuationSeparator" w:id="0">
    <w:p w14:paraId="4F8D5627" w14:textId="77777777" w:rsidR="00FC7E37" w:rsidRDefault="00FC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82C31" w14:paraId="132DA2B1" w14:textId="77777777">
      <w:tc>
        <w:tcPr>
          <w:tcW w:w="10704" w:type="dxa"/>
        </w:tcPr>
        <w:p w14:paraId="0085417A" w14:textId="77777777" w:rsidR="00A82C31" w:rsidRDefault="00A82C3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7E8EA" w14:textId="77777777" w:rsidR="00FC7E37" w:rsidRDefault="00FC7E37">
      <w:r>
        <w:separator/>
      </w:r>
    </w:p>
  </w:footnote>
  <w:footnote w:type="continuationSeparator" w:id="0">
    <w:p w14:paraId="5E4513A5" w14:textId="77777777" w:rsidR="00FC7E37" w:rsidRDefault="00FC7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82C31" w14:paraId="3227FFDF" w14:textId="77777777">
      <w:tc>
        <w:tcPr>
          <w:tcW w:w="10704" w:type="dxa"/>
        </w:tcPr>
        <w:p w14:paraId="5FA1ABAA" w14:textId="77777777" w:rsidR="00A82C31" w:rsidRDefault="00FC7E3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8438A93" w14:textId="77777777" w:rsidR="00A82C31" w:rsidRDefault="00A82C3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31"/>
    <w:rsid w:val="00394953"/>
    <w:rsid w:val="0067168F"/>
    <w:rsid w:val="006C2257"/>
    <w:rsid w:val="009713B6"/>
    <w:rsid w:val="00A82C31"/>
    <w:rsid w:val="00FC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1C1B"/>
  <w15:docId w15:val="{3B18B558-BF9D-4B4F-A36C-946E858B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4</cp:revision>
  <cp:lastPrinted>2025-11-19T17:50:00Z</cp:lastPrinted>
  <dcterms:created xsi:type="dcterms:W3CDTF">2025-11-17T12:05:00Z</dcterms:created>
  <dcterms:modified xsi:type="dcterms:W3CDTF">2025-11-19T17:51:00Z</dcterms:modified>
</cp:coreProperties>
</file>